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Инчоун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4A0603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35589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A06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322C27" w:rsidRPr="00322C27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>
        <w:rPr>
          <w:rFonts w:ascii="Times New Roman" w:eastAsia="Times New Roman" w:hAnsi="Times New Roman" w:cs="Times New Roman"/>
          <w:sz w:val="28"/>
          <w:szCs w:val="24"/>
        </w:rPr>
        <w:t>сельском поселении Инчоун в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322C27" w:rsidRPr="00322C27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>льского поселения Инчоун на 2023-2025</w:t>
      </w: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Инчоун от 30.12.2023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 xml:space="preserve">года </w:t>
      </w:r>
      <w:r w:rsidRPr="00355894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17-06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22C27" w:rsidRP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>
        <w:rPr>
          <w:rFonts w:ascii="Times New Roman" w:eastAsia="Times New Roman" w:hAnsi="Times New Roman" w:cs="Times New Roman"/>
          <w:sz w:val="28"/>
          <w:szCs w:val="24"/>
        </w:rPr>
        <w:t>ельское поселение Инчоун на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84 938,8</w:t>
      </w:r>
      <w:r w:rsidR="00791EA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84 937,8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Инчоун».    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Инчоун»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391,4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DB2230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391,2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99,9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Инчоун 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880,5</w:t>
      </w:r>
      <w:r w:rsidR="00806A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DB2230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880,4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Инчоун».</w:t>
      </w:r>
    </w:p>
    <w:p w:rsidR="00322C27" w:rsidRPr="00DB2230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50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>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10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816,1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816,0</w:t>
      </w:r>
      <w:r w:rsidR="002048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Инчоун».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lastRenderedPageBreak/>
        <w:t>У</w:t>
      </w:r>
      <w:r w:rsidR="008B2AC6" w:rsidRPr="00DB2230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531,4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99,9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:rsidR="00322C27" w:rsidRPr="00DB2230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70,3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70,2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99,9</w:t>
      </w:r>
      <w:bookmarkStart w:id="0" w:name="_GoBack"/>
      <w:bookmarkEnd w:id="0"/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%.  </w:t>
      </w:r>
    </w:p>
    <w:p w:rsidR="00D06B5E" w:rsidRPr="00DB2230" w:rsidRDefault="00D06B5E" w:rsidP="00D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Инчоун».    </w:t>
      </w:r>
    </w:p>
    <w:p w:rsidR="00D06B5E" w:rsidRPr="00DB2230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Инчоун».</w:t>
      </w:r>
    </w:p>
    <w:p w:rsidR="00D06B5E" w:rsidRPr="00D06B5E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29 364,6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29 364,6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10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4A0603" w:rsidRPr="004A0603" w:rsidRDefault="004A0603" w:rsidP="004A06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0603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>
        <w:rPr>
          <w:rFonts w:ascii="Times New Roman" w:eastAsia="Times New Roman" w:hAnsi="Times New Roman" w:cs="Times New Roman"/>
          <w:sz w:val="28"/>
          <w:szCs w:val="24"/>
        </w:rPr>
        <w:t>Развитие жилищного строительства в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тверждено в бюджете на 2024 год </w:t>
      </w:r>
      <w:r>
        <w:rPr>
          <w:rFonts w:ascii="Times New Roman" w:eastAsia="Times New Roman" w:hAnsi="Times New Roman" w:cs="Times New Roman"/>
          <w:sz w:val="28"/>
          <w:szCs w:val="24"/>
        </w:rPr>
        <w:t>53 700,0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53 700,0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100%.</w:t>
      </w:r>
    </w:p>
    <w:p w:rsidR="004A0603" w:rsidRPr="004A0603" w:rsidRDefault="004A0603" w:rsidP="004A0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0603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Мероприятия на выполнение работ по строительному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строящимися объектами в сельских поселениях Чукотского муниципального района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4A0603" w:rsidRPr="004A0603" w:rsidRDefault="004A0603" w:rsidP="004A0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</w:t>
      </w:r>
      <w:r>
        <w:rPr>
          <w:rFonts w:ascii="Times New Roman" w:eastAsia="Times New Roman" w:hAnsi="Times New Roman" w:cs="Times New Roman"/>
          <w:sz w:val="28"/>
          <w:szCs w:val="24"/>
        </w:rPr>
        <w:t>500,0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500,0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100%.</w:t>
      </w:r>
    </w:p>
    <w:p w:rsidR="004A0603" w:rsidRPr="004A0603" w:rsidRDefault="004A0603" w:rsidP="004A0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Федеральный проект «Жилье»</w:t>
      </w:r>
    </w:p>
    <w:p w:rsidR="004A0603" w:rsidRPr="004A0603" w:rsidRDefault="004A0603" w:rsidP="004A0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</w:t>
      </w:r>
      <w:r>
        <w:rPr>
          <w:rFonts w:ascii="Times New Roman" w:eastAsia="Times New Roman" w:hAnsi="Times New Roman" w:cs="Times New Roman"/>
          <w:sz w:val="28"/>
          <w:szCs w:val="24"/>
        </w:rPr>
        <w:t>53 200,0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53 200,0</w:t>
      </w:r>
      <w:r w:rsidRPr="004A0603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100%.</w:t>
      </w:r>
    </w:p>
    <w:p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104370"/>
    <w:rsid w:val="001045FC"/>
    <w:rsid w:val="00151D15"/>
    <w:rsid w:val="00204827"/>
    <w:rsid w:val="0026266F"/>
    <w:rsid w:val="002F37C3"/>
    <w:rsid w:val="00322C27"/>
    <w:rsid w:val="00355894"/>
    <w:rsid w:val="00376766"/>
    <w:rsid w:val="00376EFD"/>
    <w:rsid w:val="003D54C2"/>
    <w:rsid w:val="0048211B"/>
    <w:rsid w:val="004A0603"/>
    <w:rsid w:val="004F0727"/>
    <w:rsid w:val="0051347D"/>
    <w:rsid w:val="005E0A07"/>
    <w:rsid w:val="006229B2"/>
    <w:rsid w:val="0072623A"/>
    <w:rsid w:val="00791EAD"/>
    <w:rsid w:val="00805589"/>
    <w:rsid w:val="00806AAD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26</cp:revision>
  <dcterms:created xsi:type="dcterms:W3CDTF">2021-07-21T21:52:00Z</dcterms:created>
  <dcterms:modified xsi:type="dcterms:W3CDTF">2025-02-04T03:11:00Z</dcterms:modified>
</cp:coreProperties>
</file>